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2A57F" w14:textId="38169B48" w:rsidR="00E77FFD" w:rsidRPr="006F0E00" w:rsidRDefault="006F0E00" w:rsidP="006F0E00">
      <w:pPr>
        <w:jc w:val="center"/>
        <w:rPr>
          <w:color w:val="0070C0"/>
          <w:sz w:val="28"/>
          <w:szCs w:val="28"/>
        </w:rPr>
      </w:pPr>
      <w:r w:rsidRPr="006F0E00">
        <w:rPr>
          <w:color w:val="0070C0"/>
          <w:sz w:val="28"/>
          <w:szCs w:val="28"/>
        </w:rPr>
        <w:t>Laptop / Fixed Assets Purchase Entry</w:t>
      </w:r>
    </w:p>
    <w:p w14:paraId="564FEAFA" w14:textId="27DA1C4F" w:rsidR="006F0E00" w:rsidRDefault="006F0E00"/>
    <w:p w14:paraId="757CC216" w14:textId="4E2EB975" w:rsidR="006F0E00" w:rsidRDefault="006F0E00"/>
    <w:p w14:paraId="2C05ABDB" w14:textId="0541DAF1" w:rsidR="006F0E00" w:rsidRDefault="006F0E00" w:rsidP="006F0E00">
      <w:r>
        <w:t>Account Master</w:t>
      </w:r>
      <w:r>
        <w:t xml:space="preserve"> (Create Account Under Fixed Asset)</w:t>
      </w:r>
    </w:p>
    <w:p w14:paraId="718D93E5" w14:textId="72EA9291" w:rsidR="006F0E00" w:rsidRDefault="006F0E00"/>
    <w:p w14:paraId="50D357C9" w14:textId="3FFE5E31" w:rsidR="006F0E00" w:rsidRDefault="006F0E00">
      <w:r w:rsidRPr="006F0E00">
        <w:drawing>
          <wp:inline distT="0" distB="0" distL="0" distR="0" wp14:anchorId="7B58EDE2" wp14:editId="1DAAE420">
            <wp:extent cx="3905795" cy="75258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4AFB" w14:textId="51A0AA3A" w:rsidR="006F0E00" w:rsidRDefault="006F0E00"/>
    <w:p w14:paraId="62D9D1DA" w14:textId="59548EBB" w:rsidR="006F0E00" w:rsidRDefault="006F0E00"/>
    <w:p w14:paraId="1BF48369" w14:textId="792A4F07" w:rsidR="006F0E00" w:rsidRDefault="006F0E00">
      <w:r>
        <w:rPr>
          <w:noProof/>
        </w:rPr>
        <w:drawing>
          <wp:inline distT="0" distB="0" distL="0" distR="0" wp14:anchorId="72B4849E" wp14:editId="477F4942">
            <wp:extent cx="5943600" cy="440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A884" w14:textId="189D54D2" w:rsidR="006F0E00" w:rsidRDefault="006F0E00"/>
    <w:p w14:paraId="66CBB5D5" w14:textId="196A4D65" w:rsidR="006F0E00" w:rsidRPr="006F0E00" w:rsidRDefault="006F0E00">
      <w:pPr>
        <w:rPr>
          <w:color w:val="0070C0"/>
        </w:rPr>
      </w:pPr>
      <w:r w:rsidRPr="006F0E00">
        <w:rPr>
          <w:color w:val="0070C0"/>
        </w:rPr>
        <w:t>Save &amp; New</w:t>
      </w:r>
    </w:p>
    <w:p w14:paraId="1E27CB93" w14:textId="5E75BB6E" w:rsidR="006F0E00" w:rsidRDefault="006F0E00" w:rsidP="006F0E00">
      <w:r>
        <w:t xml:space="preserve">Account Master (Create Account </w:t>
      </w:r>
      <w:r>
        <w:t>Sundry Creditors (Supplier)</w:t>
      </w:r>
      <w:r>
        <w:t>)</w:t>
      </w:r>
    </w:p>
    <w:p w14:paraId="4808C2E8" w14:textId="132A2ADB" w:rsidR="006F0E00" w:rsidRDefault="006F0E00"/>
    <w:p w14:paraId="53BACE9A" w14:textId="77777777" w:rsidR="006F0E00" w:rsidRDefault="006F0E00"/>
    <w:p w14:paraId="7EA98F33" w14:textId="481687C9" w:rsidR="006F0E00" w:rsidRDefault="006F0E00">
      <w:r>
        <w:rPr>
          <w:noProof/>
        </w:rPr>
        <w:drawing>
          <wp:inline distT="0" distB="0" distL="0" distR="0" wp14:anchorId="545F55DC" wp14:editId="3119DBEB">
            <wp:extent cx="5943600" cy="4403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F374" w14:textId="096CA320" w:rsidR="006F0E00" w:rsidRDefault="006F0E00"/>
    <w:p w14:paraId="27BAAA6A" w14:textId="448E065A" w:rsidR="006F0E00" w:rsidRDefault="006F0E00">
      <w:r>
        <w:t>Product Master</w:t>
      </w:r>
    </w:p>
    <w:p w14:paraId="54B4F867" w14:textId="13A3344E" w:rsidR="006F0E00" w:rsidRDefault="006F0E00">
      <w:r>
        <w:t>============</w:t>
      </w:r>
    </w:p>
    <w:p w14:paraId="771A457C" w14:textId="52EB7C9B" w:rsidR="006F0E00" w:rsidRDefault="006F0E00">
      <w:r w:rsidRPr="006F0E00">
        <w:drawing>
          <wp:inline distT="0" distB="0" distL="0" distR="0" wp14:anchorId="20555A6D" wp14:editId="057ACBDC">
            <wp:extent cx="4372585" cy="990738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81D4D" w14:textId="73D5DFD9" w:rsidR="006F0E00" w:rsidRDefault="006F0E00"/>
    <w:p w14:paraId="34213FAB" w14:textId="089AFEA7" w:rsidR="006F0E00" w:rsidRDefault="006F0E00">
      <w:r>
        <w:t>Create Product (Laptop)</w:t>
      </w:r>
    </w:p>
    <w:p w14:paraId="3D27FB46" w14:textId="77777777" w:rsidR="006F0E00" w:rsidRDefault="006F0E00"/>
    <w:p w14:paraId="5E63224B" w14:textId="77777777" w:rsidR="006F0E00" w:rsidRDefault="006F0E00">
      <w:r>
        <w:rPr>
          <w:noProof/>
        </w:rPr>
        <w:drawing>
          <wp:inline distT="0" distB="0" distL="0" distR="0" wp14:anchorId="667D71AF" wp14:editId="67EBC840">
            <wp:extent cx="5943600" cy="4048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3259" w14:textId="77777777" w:rsidR="006F0E00" w:rsidRDefault="006F0E00"/>
    <w:p w14:paraId="1FD5DB2B" w14:textId="48A2EDF1" w:rsidR="006F0E00" w:rsidRDefault="006F0E00">
      <w:r>
        <w:t>Purchase</w:t>
      </w:r>
    </w:p>
    <w:p w14:paraId="2D8F00A8" w14:textId="6218F928" w:rsidR="006F0E00" w:rsidRDefault="006F0E00"/>
    <w:p w14:paraId="731B6259" w14:textId="5534D192" w:rsidR="006F0E00" w:rsidRDefault="006F0E00">
      <w:r w:rsidRPr="006F0E00">
        <w:drawing>
          <wp:inline distT="0" distB="0" distL="0" distR="0" wp14:anchorId="66A09361" wp14:editId="3942DD69">
            <wp:extent cx="5591955" cy="72400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B25E" w14:textId="7ED98BEA" w:rsidR="006F0E00" w:rsidRDefault="006F0E00"/>
    <w:p w14:paraId="7AD99D18" w14:textId="77777777" w:rsidR="006F0E00" w:rsidRDefault="006F0E00"/>
    <w:p w14:paraId="36AAEAFC" w14:textId="0AE4B677" w:rsidR="006F0E00" w:rsidRDefault="006F0E00">
      <w:r>
        <w:rPr>
          <w:noProof/>
        </w:rPr>
        <w:drawing>
          <wp:inline distT="0" distB="0" distL="0" distR="0" wp14:anchorId="03389EB1" wp14:editId="2E2CAD44">
            <wp:extent cx="9715500" cy="6429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00"/>
    <w:rsid w:val="006F0E00"/>
    <w:rsid w:val="00E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C528"/>
  <w15:chartTrackingRefBased/>
  <w15:docId w15:val="{A6448B14-850A-44E6-A52F-372556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</dc:creator>
  <cp:keywords/>
  <dc:description/>
  <cp:lastModifiedBy>Orchid</cp:lastModifiedBy>
  <cp:revision>1</cp:revision>
  <dcterms:created xsi:type="dcterms:W3CDTF">2020-09-01T04:09:00Z</dcterms:created>
  <dcterms:modified xsi:type="dcterms:W3CDTF">2020-09-01T04:17:00Z</dcterms:modified>
</cp:coreProperties>
</file>